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2197D993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103BA6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</w:p>
    <w:p w14:paraId="222E39DF" w14:textId="73523EBC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103BA6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103BA6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0FFDE1BA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103BA6">
        <w:rPr>
          <w:rFonts w:ascii="Times New Roman" w:hAnsi="Times New Roman" w:cs="Times New Roman"/>
          <w:b/>
          <w:sz w:val="24"/>
          <w:szCs w:val="24"/>
        </w:rPr>
        <w:t xml:space="preserve"> 00:56:</w:t>
      </w:r>
      <w:r w:rsidR="00FE2E99">
        <w:rPr>
          <w:rFonts w:ascii="Times New Roman" w:hAnsi="Times New Roman" w:cs="Times New Roman"/>
          <w:b/>
          <w:sz w:val="24"/>
          <w:szCs w:val="24"/>
        </w:rPr>
        <w:t>46 – 01:14:15</w:t>
      </w:r>
    </w:p>
    <w:p w14:paraId="78806245" w14:textId="7046DDC9" w:rsidR="00103BA6" w:rsidRDefault="00103B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75770" w14:textId="5876A5D7" w:rsidR="00103BA6" w:rsidRDefault="00103B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 Завершение и стяжание трёх видов тел</w:t>
      </w:r>
      <w:r w:rsidR="005845D7">
        <w:rPr>
          <w:rFonts w:ascii="Times New Roman" w:hAnsi="Times New Roman" w:cs="Times New Roman"/>
          <w:b/>
          <w:sz w:val="24"/>
          <w:szCs w:val="24"/>
        </w:rPr>
        <w:t xml:space="preserve"> в двух архетипах.</w:t>
      </w:r>
    </w:p>
    <w:p w14:paraId="6FE7F7E9" w14:textId="311E8AA6" w:rsidR="00103BA6" w:rsidRDefault="00103B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CD3E8" w14:textId="77777777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Мы возжигаемся всем Синтезом каждого из нас, синтезируемся с Изначально Вышестоящими Аватарами Синтеза Кут Хуми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переходим в зал ИВДИВО на 16320-й архетип ИВДИВО, становимся телесно Ипостасью 30-го Синтеза в форме.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</w:rPr>
        <w:br/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 просим преобразить каждого из нас и синтез нас, на явление трёх видов тел двух архетипов, в их преображении в Человек Землян и стяжание трёх видов тел двух архетипов каждого из нас и синтез</w:t>
      </w:r>
      <w:r w:rsidR="004C5A12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нас синтез-физически собою.</w:t>
      </w:r>
    </w:p>
    <w:p w14:paraId="670A0ED2" w14:textId="77777777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Отца. 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Вышестоящих Аватаров Синтеза Кут Хуми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стяжаем 4 Синтез Синтеза Изначально Вышестоящего Отца и 4 Синтез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Праполномочий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Изначально Вышестоящего Отца, и, возжигаясь, преображаемся ими.</w:t>
      </w:r>
    </w:p>
    <w:p w14:paraId="1F7B332E" w14:textId="132FC598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Огне, мы синтезируемся с Изначально Вышестоящим Отцом, переходим в зал Изначально Вышестоящего Отца на 16385 архетип ИВДИВО, становимся телесно пред Изначально Вышестоящим Отцом Ипостасью 30-го Синтеза в форме. 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32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768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Синтезов Изначально Вышестоящего Отца, прося синтезировать 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каждого из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нас со стяж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нными тремя вид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ами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 двух архетипов ИВДИВО. 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концентрацию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Суперизвечной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Метагалактики Человека Ипостаси на каждом из нас и Ре ИВДИВО Октавы Человека Служащего на каждом из нас, вспыхивая ими собою. Отец разв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ртывает 12 видов порталов перед нами и проника</w:t>
      </w:r>
      <w:r w:rsidR="00245A60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ясь Синтезами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Изначально Вышестоящего Отца, мы синтезируемся с </w:t>
      </w:r>
      <w:r w:rsidR="00245A60" w:rsidRPr="00DF7347">
        <w:rPr>
          <w:rFonts w:ascii="Times New Roman" w:hAnsi="Times New Roman" w:cs="Times New Roman"/>
          <w:i/>
          <w:iCs/>
          <w:sz w:val="24"/>
          <w:szCs w:val="24"/>
        </w:rPr>
        <w:t>24672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-мя тремя видами тел, Ипостасным в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Синтезном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мире,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Трансвизорными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Огненном мире 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Синтезтелами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Тонком мире.</w:t>
      </w:r>
    </w:p>
    <w:p w14:paraId="0E4F985A" w14:textId="77777777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И, синтезируясь с тремя видами тел двух архетипов, фиксиру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ем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концентрацию Синтеза Изначально Вышестоящего Отца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 физичности каждого из нас, на каждом из них, вмещая Единицы Огня Ипостасных тел, Единицы Духа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Трансвизорных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тел, Единицы Света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Синтезтел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в каждого из нас, вспыхивая 8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0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96-ю Единицами Энергии собою.</w:t>
      </w:r>
    </w:p>
    <w:p w14:paraId="137F148E" w14:textId="5047588D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 синтезируемся с Изначально Вышестоящим Отцом и просим преобразить</w:t>
      </w:r>
      <w:r w:rsidR="005845D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24672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вида тел в Человек Землян данн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ых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архетип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ов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ИВДИВО, и, возжигаясь 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синтезе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 тремя видами тел Репликационным Синтезом каждого из нас,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32768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-ю Синтезами Изначально Вышестоящего Отца, преображаемся ими.</w:t>
      </w:r>
    </w:p>
    <w:p w14:paraId="07AB3EEC" w14:textId="53FFB0A1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И, вспыхивая этим, преобража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этим, мы синтезируемся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</w:t>
      </w:r>
      <w:r w:rsidR="005845D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32768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 капель Абсолютного Огня каждому вновь стяж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нному Человек Землянину и каждому из нас, синтезируемых в ядра Абсолюта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Суперизвечной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Метагалактики Человека Ипостаси данным Человек Землянам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Ре ИВДИВО Октавы Человек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 Служащего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данным Человек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Землянам и в 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два ядра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Абсолютов 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данных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архетип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ов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каждом из нас. И, вспыхивая этим, синтезируемся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32768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 Синтеза Изначально Вышестоящего Отца, и возжигаясь Синтезами Изначально Вышестоящего Отца, преображаемся ими.</w:t>
      </w:r>
    </w:p>
    <w:p w14:paraId="0120FE7B" w14:textId="2345A8AA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этом Огне Отец закрывает порталы в 12 миров. Мы благодарим Человек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Землян за сотрудничество с нами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Человек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Земляне благодарят нас. Мы отсекае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ся от них, они отсекаются от нас. Порталы закрыты.</w:t>
      </w:r>
    </w:p>
    <w:p w14:paraId="680ECF75" w14:textId="46B57D9F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 мы, синтезируясь с Изначально Вышестоящим Отцом просим расширить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арх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типичность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астей </w:t>
      </w:r>
      <w:r w:rsidR="00DF734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у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Человека Землян на 56-ю 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асть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Суперизвечной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Метагалактики и 46-ю 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асть Октавного Космоса. 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и, возжигаясь Синтезом Изначально Вышестоящего Отца, преображаемся им.</w:t>
      </w:r>
    </w:p>
    <w:p w14:paraId="5DED5D88" w14:textId="172C8601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lastRenderedPageBreak/>
        <w:t>В этом Огне мы синтезируемся с Изначально Вышестоящим Отцом и стяжаем концентрацию на каждом из нас Ми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</w:t>
      </w:r>
      <w:r w:rsidR="00165D76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Человека Ипостаси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Соль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Октавы Человека Служащего.</w:t>
      </w:r>
    </w:p>
    <w:p w14:paraId="1AA2C1BA" w14:textId="77777777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2 Синтеза Изначально Вышестоящего Отца, и возжигаясь, преображаемся ими. И в проникновенной концентрации, </w:t>
      </w:r>
      <w:proofErr w:type="gram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</w:t>
      </w:r>
      <w:proofErr w:type="gram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синтезиру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32 768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 Синтезов Изначально Вышестоящего Отца, прося развернуть стяжание трёх тел 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двенадцати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миров по видам материи и реальностям в соответствующем выражении миров.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Синтезного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мира</w:t>
      </w:r>
      <w:r w:rsidR="00DF734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–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Ипостасными телами, Огненного мира </w:t>
      </w:r>
      <w:r w:rsidR="00DF734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–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Трансвизорными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телами, Тонкого мира</w:t>
      </w:r>
      <w:r w:rsidR="00DF734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–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Синтезтелами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Репликационным Синтезом каждого из нас.</w:t>
      </w:r>
    </w:p>
    <w:p w14:paraId="7EAED0E5" w14:textId="77777777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И, синтезируясь с Изначально Вышестоящим Отцом, стяжаем 8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0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96 Единиц Энергии 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четырёх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Физических миров в каждого из нас и, вспыхивая этим.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</w:rPr>
        <w:br/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же Огне, мы синтезируемся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32 768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 Синтезов Изначально Вышестоящего Отца, стяжая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24 672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 Частных ИВДИВО здания, стяжаем их трёх видов тел в видах материи и реальностях соответствующих миров синтез-физически собою. И стяжаем 8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0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96-ти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ричную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фиксацию видов материи и реальностей четырёх Физических миров данных архетипов на каждом из нас синтез-физически собою.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</w:rPr>
        <w:br/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И, вспыхивая этим, синтезируясь с Изначально Вышестоящим Отцом стяжаем синтезирование и творение трёх видов тел в соответствующих мирах. Двух данных архетипов в медицинских боксах, в Репликационном Синтезе каждого из нас.</w:t>
      </w:r>
    </w:p>
    <w:p w14:paraId="662F70B5" w14:textId="2E2DE632" w:rsidR="005409B5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 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</w:rPr>
        <w:t>24672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 Репликационных Синтеза каждому из нас,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эманирующих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 нас по одному Репликационному Синтезу в каждый медицинский бокс, и проникаемся синтезированием и творением Изначально Вышестоящего Отца и, вспыхивая </w:t>
      </w:r>
      <w:r w:rsidRPr="00DF73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65</w:t>
      </w:r>
      <w:r w:rsidR="005845D7" w:rsidRPr="00DF73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536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-ю Синтезами Изначально Вышестоящего Отца, преображаемся ими. И, разв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ртывая Репликационный Синтез собою, преображаемся этим каждым из нас.</w:t>
      </w:r>
    </w:p>
    <w:p w14:paraId="7BB9D672" w14:textId="4D3A877E" w:rsidR="00103BA6" w:rsidRPr="00DF7347" w:rsidRDefault="00103BA6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мы синтезируемся с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нным и возож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ж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нным собою. И, возжигаясь Синтезом Изначально Вышестоящего Отца, преображаемся им. В этом Огне,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Возвращаемся в Физическую реализацию, в данный зал синтез-физически собою, разв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ртываемся физически. И </w:t>
      </w:r>
      <w:proofErr w:type="spellStart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эманируем</w:t>
      </w:r>
      <w:proofErr w:type="spellEnd"/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всё стяж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нное</w:t>
      </w:r>
      <w:r w:rsidR="00DF7347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возож</w:t>
      </w:r>
      <w:r w:rsidR="005409B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ж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нное в ИВДИВО, в ИВДИВО Москва, в </w:t>
      </w:r>
      <w:r w:rsidR="004173E3"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подразделение </w:t>
      </w:r>
      <w:r w:rsidRPr="00DF734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участников данной практики и ИВДИВО каждого из нас, и выходим из практики. Аминь.</w:t>
      </w:r>
    </w:p>
    <w:p w14:paraId="59F72C8A" w14:textId="77777777" w:rsidR="00E67D02" w:rsidRDefault="00E67D02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FC167" w14:textId="77777777" w:rsidR="00E67D02" w:rsidRDefault="00E67D02" w:rsidP="00540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7BEFA72B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03BA6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4178DFB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103BA6">
        <w:rPr>
          <w:rFonts w:ascii="Times New Roman" w:hAnsi="Times New Roman" w:cs="Times New Roman"/>
          <w:i/>
          <w:sz w:val="24"/>
          <w:szCs w:val="24"/>
        </w:rPr>
        <w:t xml:space="preserve"> 16.06.2025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D162" w14:textId="77777777" w:rsidR="00A324BD" w:rsidRDefault="00A324BD" w:rsidP="00D5731D">
      <w:pPr>
        <w:spacing w:after="0" w:line="240" w:lineRule="auto"/>
      </w:pPr>
      <w:r>
        <w:separator/>
      </w:r>
    </w:p>
  </w:endnote>
  <w:endnote w:type="continuationSeparator" w:id="0">
    <w:p w14:paraId="156B5519" w14:textId="77777777" w:rsidR="00A324BD" w:rsidRDefault="00A324B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F938" w14:textId="77777777" w:rsidR="00A324BD" w:rsidRDefault="00A324BD" w:rsidP="00D5731D">
      <w:pPr>
        <w:spacing w:after="0" w:line="240" w:lineRule="auto"/>
      </w:pPr>
      <w:r>
        <w:separator/>
      </w:r>
    </w:p>
  </w:footnote>
  <w:footnote w:type="continuationSeparator" w:id="0">
    <w:p w14:paraId="032CA258" w14:textId="77777777" w:rsidR="00A324BD" w:rsidRDefault="00A324B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991708547">
    <w:abstractNumId w:val="10"/>
  </w:num>
  <w:num w:numId="2" w16cid:durableId="1298417001">
    <w:abstractNumId w:val="11"/>
  </w:num>
  <w:num w:numId="3" w16cid:durableId="2096169060">
    <w:abstractNumId w:val="9"/>
  </w:num>
  <w:num w:numId="4" w16cid:durableId="460149642">
    <w:abstractNumId w:val="7"/>
  </w:num>
  <w:num w:numId="5" w16cid:durableId="991981246">
    <w:abstractNumId w:val="6"/>
  </w:num>
  <w:num w:numId="6" w16cid:durableId="1932009475">
    <w:abstractNumId w:val="5"/>
  </w:num>
  <w:num w:numId="7" w16cid:durableId="1362362615">
    <w:abstractNumId w:val="4"/>
  </w:num>
  <w:num w:numId="8" w16cid:durableId="190844438">
    <w:abstractNumId w:val="8"/>
  </w:num>
  <w:num w:numId="9" w16cid:durableId="1656376426">
    <w:abstractNumId w:val="3"/>
  </w:num>
  <w:num w:numId="10" w16cid:durableId="1147211909">
    <w:abstractNumId w:val="2"/>
  </w:num>
  <w:num w:numId="11" w16cid:durableId="1537157429">
    <w:abstractNumId w:val="1"/>
  </w:num>
  <w:num w:numId="12" w16cid:durableId="160217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3BA6"/>
    <w:rsid w:val="00106CC7"/>
    <w:rsid w:val="00110EC7"/>
    <w:rsid w:val="001173F3"/>
    <w:rsid w:val="00123FB4"/>
    <w:rsid w:val="001369A3"/>
    <w:rsid w:val="00141040"/>
    <w:rsid w:val="00141FA0"/>
    <w:rsid w:val="00153727"/>
    <w:rsid w:val="00165D76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45A60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173E3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C5A12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409B5"/>
    <w:rsid w:val="005546D4"/>
    <w:rsid w:val="0056216A"/>
    <w:rsid w:val="00562DA0"/>
    <w:rsid w:val="00563B39"/>
    <w:rsid w:val="005707CF"/>
    <w:rsid w:val="00581B4C"/>
    <w:rsid w:val="0058344F"/>
    <w:rsid w:val="005845D7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4436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24BD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563E0"/>
    <w:rsid w:val="00B627BF"/>
    <w:rsid w:val="00B64134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DF7347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E2E99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C973-AE07-468C-8EA4-5FE21EB0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2025-06-17T09:14:00Z</dcterms:created>
  <dcterms:modified xsi:type="dcterms:W3CDTF">2025-06-17T09:14:00Z</dcterms:modified>
</cp:coreProperties>
</file>